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E1ADF" w14:textId="77777777" w:rsidR="007D163F" w:rsidRDefault="007D163F"/>
    <w:p w14:paraId="3FBADE84" w14:textId="77777777" w:rsidR="007D163F" w:rsidRDefault="007D163F"/>
    <w:p w14:paraId="6D9E7E88" w14:textId="63050462" w:rsidR="007D163F" w:rsidRDefault="007D163F">
      <w:r>
        <w:t xml:space="preserve">Vacancies are now open on our Community Employment </w:t>
      </w:r>
      <w:r w:rsidR="005D0EA5">
        <w:t>S</w:t>
      </w:r>
      <w:r>
        <w:t>cheme.</w:t>
      </w:r>
    </w:p>
    <w:p w14:paraId="766A7496" w14:textId="1CEC2A54" w:rsidR="007D163F" w:rsidRDefault="007D163F">
      <w:r>
        <w:br/>
        <w:t xml:space="preserve">This is a great chance to get back into the working </w:t>
      </w:r>
      <w:r w:rsidR="005D0EA5">
        <w:t>environment, be</w:t>
      </w:r>
      <w:r>
        <w:t xml:space="preserve"> part of a growing team, avail of training and work experience to enhance your opportunities for future employment.</w:t>
      </w:r>
    </w:p>
    <w:p w14:paraId="44D657F4" w14:textId="77777777" w:rsidR="007D163F" w:rsidRDefault="007D163F"/>
    <w:p w14:paraId="06FA9E59" w14:textId="396C0B0B" w:rsidR="007D163F" w:rsidRDefault="007D163F">
      <w:r>
        <w:t>Each participant works 19.5 hours /</w:t>
      </w:r>
      <w:proofErr w:type="gramStart"/>
      <w:r>
        <w:t>week .</w:t>
      </w:r>
      <w:proofErr w:type="gramEnd"/>
    </w:p>
    <w:p w14:paraId="6939ED43" w14:textId="2B86D3DB" w:rsidR="005D0EA5" w:rsidRDefault="005D0EA5">
      <w:r>
        <w:t>Participants must be eligible.</w:t>
      </w:r>
    </w:p>
    <w:p w14:paraId="21BAF1E5" w14:textId="77777777" w:rsidR="007D163F" w:rsidRDefault="007D163F"/>
    <w:p w14:paraId="480AE1D1" w14:textId="4CC729C0" w:rsidR="007D163F" w:rsidRDefault="007D163F">
      <w:r>
        <w:t xml:space="preserve">Vacancies </w:t>
      </w:r>
      <w:proofErr w:type="gramStart"/>
      <w:r>
        <w:t>include  :</w:t>
      </w:r>
      <w:proofErr w:type="gramEnd"/>
      <w:r>
        <w:t xml:space="preserve"> </w:t>
      </w:r>
      <w:r w:rsidR="005D0EA5">
        <w:t>G</w:t>
      </w:r>
      <w:r>
        <w:t>arden Op.</w:t>
      </w:r>
    </w:p>
    <w:p w14:paraId="45F65109" w14:textId="1EB647AF" w:rsidR="007D163F" w:rsidRDefault="007D163F">
      <w:r>
        <w:t xml:space="preserve">                                            </w:t>
      </w:r>
      <w:r w:rsidR="005D0EA5">
        <w:t>Admin in Children’s Court Advocate.</w:t>
      </w:r>
    </w:p>
    <w:p w14:paraId="269812A7" w14:textId="1A279CCF" w:rsidR="005D0EA5" w:rsidRDefault="005D0EA5">
      <w:r>
        <w:t xml:space="preserve">                                            Caretaker.</w:t>
      </w:r>
    </w:p>
    <w:p w14:paraId="232DCC0E" w14:textId="2131C8EA" w:rsidR="005D0EA5" w:rsidRDefault="005D0EA5">
      <w:r>
        <w:t xml:space="preserve">                                            Bus Driver</w:t>
      </w:r>
    </w:p>
    <w:p w14:paraId="1CD0D164" w14:textId="1BB6EC0E" w:rsidR="005D0EA5" w:rsidRDefault="005D0EA5">
      <w:r>
        <w:t xml:space="preserve">                                            Carer in a residential setting </w:t>
      </w:r>
    </w:p>
    <w:p w14:paraId="6556291F" w14:textId="1963333C" w:rsidR="005D0EA5" w:rsidRDefault="005D0EA5">
      <w:r>
        <w:br/>
        <w:t>For more info contact Colman on 087 9891711.</w:t>
      </w:r>
    </w:p>
    <w:p w14:paraId="5B332420" w14:textId="2DF619E4" w:rsidR="005D0EA5" w:rsidRDefault="005D0EA5">
      <w:r>
        <w:t xml:space="preserve">                                            </w:t>
      </w:r>
    </w:p>
    <w:p w14:paraId="3F7A40D0" w14:textId="4EAFF7B1" w:rsidR="007D163F" w:rsidRDefault="007D163F">
      <w:r>
        <w:t xml:space="preserve">                                         </w:t>
      </w:r>
    </w:p>
    <w:sectPr w:rsidR="007D1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3F"/>
    <w:rsid w:val="005D0EA5"/>
    <w:rsid w:val="00773C68"/>
    <w:rsid w:val="007D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1CF4"/>
  <w15:chartTrackingRefBased/>
  <w15:docId w15:val="{7FDE886C-0CE9-479B-A42F-233E5380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Colman Stack</dc:creator>
  <cp:keywords/>
  <dc:description/>
  <cp:lastModifiedBy/>
  <cp:revision>1</cp:revision>
  <dcterms:created xsi:type="dcterms:W3CDTF">2026-07-29T10:03:00Z</dcterms:created>
</cp:coreProperties>
</file>